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5" w:rsidRPr="00D367BD" w:rsidRDefault="003C7F75" w:rsidP="003C7F75">
      <w:pPr>
        <w:spacing w:line="480" w:lineRule="exact"/>
        <w:jc w:val="center"/>
        <w:rPr>
          <w:rFonts w:asciiTheme="minorEastAsia" w:eastAsiaTheme="minorEastAsia" w:hAnsiTheme="minorEastAsia" w:cs="方正小标宋简体"/>
          <w:sz w:val="36"/>
          <w:szCs w:val="36"/>
        </w:rPr>
      </w:pPr>
      <w:r w:rsidRPr="00D367BD">
        <w:rPr>
          <w:rFonts w:asciiTheme="minorEastAsia" w:eastAsiaTheme="minorEastAsia" w:hAnsiTheme="minorEastAsia" w:cs="方正小标宋简体" w:hint="eastAsia"/>
          <w:sz w:val="36"/>
          <w:szCs w:val="36"/>
        </w:rPr>
        <w:t>河南投资集团系统采购活动廉洁承诺书</w:t>
      </w:r>
    </w:p>
    <w:p w:rsidR="003C7F75" w:rsidRDefault="003C7F75" w:rsidP="003C7F75">
      <w:pPr>
        <w:spacing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（供应商适用）</w:t>
      </w:r>
    </w:p>
    <w:p w:rsidR="003C7F75" w:rsidRDefault="003C7F75" w:rsidP="003C7F75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3C7F75" w:rsidRDefault="003C7F75" w:rsidP="003C7F75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驻马店市同力骨料有限公司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（采购单位）：</w:t>
      </w:r>
    </w:p>
    <w:p w:rsidR="003C7F75" w:rsidRDefault="003C7F75" w:rsidP="003C7F75">
      <w:pPr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为营造公开、公平、公正、诚实守信的采购环境，树立诚信守法的供应商形象，本人代表本单位在参与贵方</w:t>
      </w:r>
      <w:r w:rsidR="00DE6036" w:rsidRPr="00DE6036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驻马店市同力骨料有限公司</w:t>
      </w:r>
      <w:r w:rsidR="00EA43C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销售区供水工程</w:t>
      </w:r>
      <w:r w:rsidR="00DE6036" w:rsidRPr="00DE6036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施工询价采购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项目采购活动中，作出以下承诺：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自我约束、自我管理，守合同、重信用，不参与围标串标、弄虚作假、骗取中标、干扰评标、违约毁约等行为，自觉维护采购单位采购良好秩序。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一旦发现采购单位相关人员在采购过程中有索要财物等不廉洁行为，坚决予以抵制，并及时向采购单位纪检监察部门举报（电话：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0396-7060960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我方自愿将本承诺书作为采购投标文件的附件，具有同等的法律效力。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本单位将严格遵守以上承诺，如发生违法违规或不良行为，自愿接受投资集团相关部门给予的处理，列入投资集团系统采购“黑名单”，并依法承担责任。</w:t>
      </w:r>
    </w:p>
    <w:p w:rsidR="003C7F75" w:rsidRDefault="003C7F75" w:rsidP="003C7F75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本人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作为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（单位）法定代表人（授权代理人），已认真阅读了上述承诺，并向本单位员工作了宣传教育。</w:t>
      </w:r>
    </w:p>
    <w:p w:rsidR="003C7F75" w:rsidRDefault="003C7F75" w:rsidP="003C7F75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7F75" w:rsidRDefault="003C7F75" w:rsidP="003C7F75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7F75" w:rsidRDefault="003C7F75" w:rsidP="003C7F75">
      <w:pPr>
        <w:widowControl/>
        <w:spacing w:line="480" w:lineRule="exact"/>
        <w:ind w:firstLineChars="800" w:firstLine="22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法定代表人或授权代理人签名：</w:t>
      </w:r>
    </w:p>
    <w:p w:rsidR="003C7F75" w:rsidRDefault="003C7F75" w:rsidP="003C7F75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</w:p>
    <w:p w:rsidR="003C7F75" w:rsidRDefault="003C7F75" w:rsidP="003C7F75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承诺单位（签章）：       </w:t>
      </w:r>
    </w:p>
    <w:p w:rsidR="003C7F75" w:rsidRDefault="003C7F75" w:rsidP="003C7F75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</w:p>
    <w:p w:rsidR="003C7F75" w:rsidRDefault="003C7F75" w:rsidP="003C7F75">
      <w:pPr>
        <w:widowControl/>
        <w:spacing w:line="480" w:lineRule="exact"/>
        <w:ind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</w:t>
      </w:r>
      <w:r w:rsidR="00B31FC4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D367BD"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D367B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D367B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3C7F75" w:rsidRDefault="003C7F75" w:rsidP="003C7F75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7F75" w:rsidRDefault="003C7F75" w:rsidP="003C7F75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7F75" w:rsidRDefault="003C7F75" w:rsidP="003C7F75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7F75" w:rsidRDefault="003C7F75" w:rsidP="00126E69">
      <w:pPr>
        <w:widowControl/>
        <w:spacing w:line="480" w:lineRule="exact"/>
        <w:ind w:leftChars="200" w:left="1263" w:hangingChars="300" w:hanging="8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备注：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本承诺书由采购单位编入采购文件，供应商签订后应作为采购投标文件附件一并提交。</w:t>
      </w:r>
    </w:p>
    <w:p w:rsidR="00560C00" w:rsidRPr="003C7F75" w:rsidRDefault="00560C00"/>
    <w:sectPr w:rsidR="00560C00" w:rsidRPr="003C7F75" w:rsidSect="00560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75" w:rsidRDefault="003C7F75" w:rsidP="003C7F75">
      <w:r>
        <w:separator/>
      </w:r>
    </w:p>
  </w:endnote>
  <w:endnote w:type="continuationSeparator" w:id="0">
    <w:p w:rsidR="003C7F75" w:rsidRDefault="003C7F75" w:rsidP="003C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75" w:rsidRDefault="003C7F75" w:rsidP="003C7F75">
      <w:r>
        <w:separator/>
      </w:r>
    </w:p>
  </w:footnote>
  <w:footnote w:type="continuationSeparator" w:id="0">
    <w:p w:rsidR="003C7F75" w:rsidRDefault="003C7F75" w:rsidP="003C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75"/>
    <w:rsid w:val="00044CBF"/>
    <w:rsid w:val="00072015"/>
    <w:rsid w:val="00092199"/>
    <w:rsid w:val="0009675D"/>
    <w:rsid w:val="000A213E"/>
    <w:rsid w:val="00126E69"/>
    <w:rsid w:val="00174B06"/>
    <w:rsid w:val="002270A8"/>
    <w:rsid w:val="003376B0"/>
    <w:rsid w:val="00342B61"/>
    <w:rsid w:val="00361023"/>
    <w:rsid w:val="00365F7C"/>
    <w:rsid w:val="003C7F75"/>
    <w:rsid w:val="00423784"/>
    <w:rsid w:val="00425ADD"/>
    <w:rsid w:val="00434077"/>
    <w:rsid w:val="00456566"/>
    <w:rsid w:val="00492D5A"/>
    <w:rsid w:val="004E009C"/>
    <w:rsid w:val="004F2E96"/>
    <w:rsid w:val="004F3C8E"/>
    <w:rsid w:val="00560C00"/>
    <w:rsid w:val="005B5DF6"/>
    <w:rsid w:val="005F2DF1"/>
    <w:rsid w:val="0062509E"/>
    <w:rsid w:val="006565C4"/>
    <w:rsid w:val="0068121E"/>
    <w:rsid w:val="00744051"/>
    <w:rsid w:val="00766EB5"/>
    <w:rsid w:val="00787B0F"/>
    <w:rsid w:val="007C5C0B"/>
    <w:rsid w:val="007E79DB"/>
    <w:rsid w:val="00817D96"/>
    <w:rsid w:val="00864E92"/>
    <w:rsid w:val="008B1424"/>
    <w:rsid w:val="008C4A70"/>
    <w:rsid w:val="00900FF9"/>
    <w:rsid w:val="009B6CEA"/>
    <w:rsid w:val="009F6C0D"/>
    <w:rsid w:val="00AB698F"/>
    <w:rsid w:val="00B20B87"/>
    <w:rsid w:val="00B31FC4"/>
    <w:rsid w:val="00BC01B9"/>
    <w:rsid w:val="00BD2B9B"/>
    <w:rsid w:val="00C314DE"/>
    <w:rsid w:val="00C52AD9"/>
    <w:rsid w:val="00CB6D73"/>
    <w:rsid w:val="00CF2B5E"/>
    <w:rsid w:val="00D367BD"/>
    <w:rsid w:val="00D86300"/>
    <w:rsid w:val="00DC3B14"/>
    <w:rsid w:val="00DE2F17"/>
    <w:rsid w:val="00DE6036"/>
    <w:rsid w:val="00E35606"/>
    <w:rsid w:val="00E64FAD"/>
    <w:rsid w:val="00E6502A"/>
    <w:rsid w:val="00EA43CE"/>
    <w:rsid w:val="00F51C53"/>
    <w:rsid w:val="00F83160"/>
    <w:rsid w:val="00FE40FB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2018-08-28T02:22:00Z</dcterms:created>
  <dcterms:modified xsi:type="dcterms:W3CDTF">2019-06-11T07:55:00Z</dcterms:modified>
</cp:coreProperties>
</file>